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6C3C65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Pr="006C3C65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6C3C65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C3C65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6C3C65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6C3C65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6C3C65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6C3C65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6C3C65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C3C65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C3C65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3C65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Pr="006C3C65" w:rsidR="00626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3C65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3C65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6C3C65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C3C65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3C65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6C3C65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6C3C65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6C3C65" w:rsidR="00626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6C3C65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3C65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6C3C65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6C3C65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66C" w:rsidRPr="006C3C65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6C3C65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омного округа-Югры                                      Е.А. Таскаева </w:t>
      </w:r>
    </w:p>
    <w:p w:rsidR="00001825" w:rsidRPr="006C3C65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6C3C65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001825" w:rsidRPr="006C3C65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Боровикова В.</w:t>
      </w:r>
      <w:r w:rsidRPr="006C3C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Э.</w:t>
      </w:r>
      <w:r w:rsidRPr="006C3C65" w:rsidR="00C17BC3">
        <w:rPr>
          <w:rFonts w:ascii="Times New Roman" w:hAnsi="Times New Roman" w:cs="Times New Roman"/>
          <w:sz w:val="24"/>
          <w:szCs w:val="24"/>
        </w:rPr>
        <w:t xml:space="preserve">, </w:t>
      </w:r>
      <w:r w:rsidRPr="006C3C65">
        <w:rPr>
          <w:rFonts w:ascii="Times New Roman" w:hAnsi="Times New Roman" w:cs="Times New Roman"/>
          <w:sz w:val="24"/>
          <w:szCs w:val="24"/>
        </w:rPr>
        <w:t>***</w:t>
      </w:r>
      <w:r w:rsidRPr="006C3C65" w:rsidR="00A4407A">
        <w:rPr>
          <w:rFonts w:ascii="Times New Roman" w:hAnsi="Times New Roman" w:cs="Times New Roman"/>
          <w:sz w:val="24"/>
          <w:szCs w:val="24"/>
        </w:rPr>
        <w:t xml:space="preserve"> года рождения, уроженца </w:t>
      </w:r>
      <w:r w:rsidRPr="006C3C65">
        <w:rPr>
          <w:rFonts w:ascii="Times New Roman" w:hAnsi="Times New Roman" w:cs="Times New Roman"/>
          <w:sz w:val="24"/>
          <w:szCs w:val="24"/>
        </w:rPr>
        <w:t>***,</w:t>
      </w:r>
      <w:r w:rsidRPr="006C3C65">
        <w:rPr>
          <w:rFonts w:ascii="Times New Roman" w:hAnsi="Times New Roman" w:cs="Times New Roman"/>
          <w:sz w:val="24"/>
          <w:szCs w:val="24"/>
        </w:rPr>
        <w:t xml:space="preserve"> </w:t>
      </w:r>
      <w:r w:rsidRPr="006C3C65" w:rsidR="00820B45">
        <w:rPr>
          <w:rFonts w:ascii="Times New Roman" w:hAnsi="Times New Roman" w:cs="Times New Roman"/>
          <w:sz w:val="24"/>
          <w:szCs w:val="24"/>
        </w:rPr>
        <w:t xml:space="preserve">не </w:t>
      </w:r>
      <w:r w:rsidRPr="006C3C65" w:rsidR="00AF6A41">
        <w:rPr>
          <w:rFonts w:ascii="Times New Roman" w:hAnsi="Times New Roman" w:cs="Times New Roman"/>
          <w:sz w:val="24"/>
          <w:szCs w:val="24"/>
        </w:rPr>
        <w:t>работающего</w:t>
      </w:r>
      <w:r w:rsidRPr="006C3C65">
        <w:rPr>
          <w:rFonts w:ascii="Times New Roman" w:hAnsi="Times New Roman" w:cs="Times New Roman"/>
          <w:sz w:val="24"/>
          <w:szCs w:val="24"/>
        </w:rPr>
        <w:t xml:space="preserve">, </w:t>
      </w:r>
      <w:r w:rsidRPr="006C3C65" w:rsidR="00C17BC3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Pr="006C3C65" w:rsidR="00000E62">
        <w:rPr>
          <w:rFonts w:ascii="Times New Roman" w:hAnsi="Times New Roman" w:cs="Times New Roman"/>
          <w:sz w:val="24"/>
          <w:szCs w:val="24"/>
        </w:rPr>
        <w:t xml:space="preserve">и </w:t>
      </w:r>
      <w:r w:rsidRPr="006C3C65" w:rsidR="00A4407A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Pr="006C3C65">
        <w:rPr>
          <w:rFonts w:ascii="Times New Roman" w:hAnsi="Times New Roman" w:cs="Times New Roman"/>
          <w:sz w:val="24"/>
          <w:szCs w:val="24"/>
        </w:rPr>
        <w:t>***</w:t>
      </w:r>
      <w:r w:rsidRPr="006C3C65" w:rsidR="00F86243">
        <w:rPr>
          <w:rFonts w:ascii="Times New Roman" w:hAnsi="Times New Roman" w:cs="Times New Roman"/>
          <w:sz w:val="24"/>
          <w:szCs w:val="24"/>
        </w:rPr>
        <w:t>,</w:t>
      </w:r>
      <w:r w:rsidRPr="006C3C65" w:rsidR="00626798">
        <w:rPr>
          <w:rFonts w:ascii="Times New Roman" w:hAnsi="Times New Roman" w:cs="Times New Roman"/>
          <w:sz w:val="24"/>
          <w:szCs w:val="24"/>
        </w:rPr>
        <w:t xml:space="preserve"> паспортные данные: </w:t>
      </w:r>
      <w:r w:rsidRPr="006C3C65">
        <w:rPr>
          <w:rFonts w:ascii="Times New Roman" w:hAnsi="Times New Roman" w:cs="Times New Roman"/>
          <w:sz w:val="24"/>
          <w:szCs w:val="24"/>
        </w:rPr>
        <w:t>***</w:t>
      </w:r>
    </w:p>
    <w:p w:rsidR="00000E62" w:rsidRPr="006C3C65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F39" w:rsidRPr="006C3C65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6C3C65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6C3C65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C3C65" w:rsidR="003B4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</w:t>
      </w:r>
      <w:r w:rsidRPr="006C3C65" w:rsidR="004E0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00 час. 01 мин. 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***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6C3C65" w:rsidR="000B3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Боровиков В.Э.</w:t>
      </w:r>
      <w:r w:rsidRPr="006C3C65" w:rsidR="00A87D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6C3C65" w:rsidR="003B4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6C3C65" w:rsidR="003632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86-372182</w:t>
      </w:r>
      <w:r w:rsidRPr="006C3C65" w:rsidR="00FA26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09</w:t>
      </w:r>
      <w:r w:rsidRPr="006C3C65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6C3C65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6C3C65" w:rsidR="003B4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вступившим в законную силу 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C3C65" w:rsidR="003B4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</w:t>
      </w:r>
      <w:r w:rsidRPr="006C3C65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врученного ему 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09</w:t>
      </w:r>
      <w:r w:rsidRPr="006C3C65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</w:t>
      </w:r>
      <w:r w:rsidRPr="006C3C65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6C3C65" w:rsidR="003B4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6C3C65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6C3C65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00E62" w:rsidRPr="006C3C65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судебном заседании </w:t>
      </w:r>
      <w:r w:rsidRPr="006C3C65" w:rsidR="000B3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Боровиков В.Э.</w:t>
      </w:r>
      <w:r w:rsidRPr="006C3C6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признал вину в совершении администрат</w:t>
      </w:r>
      <w:r w:rsidRPr="006C3C65" w:rsidR="003B4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ивного </w:t>
      </w:r>
      <w:r w:rsidRPr="006C3C65" w:rsidR="006A70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правонарушения в полном объеме</w:t>
      </w:r>
      <w:r w:rsidRPr="006C3C65" w:rsidR="00820B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Дополнительно пояснил, что не оплатил штраф так как не было денежных средств. В настоящее время не работает, возможности оплатить штраф у него не имеется.</w:t>
      </w:r>
    </w:p>
    <w:p w:rsidR="00564F39" w:rsidRPr="006C3C65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Мировой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6C3C65" w:rsidR="000B3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Боровикова В.Э.</w:t>
      </w:r>
      <w:r w:rsidRPr="006C3C65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C3C65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6C3C65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6C3C65" w:rsidR="000B3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Боровикова В.Э.</w:t>
      </w:r>
      <w:r w:rsidRPr="006C3C6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6C3C65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C3C65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6C3C65" w:rsidR="00FA26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86 № </w:t>
      </w:r>
      <w:r w:rsidRPr="006C3C65" w:rsidR="00EA7A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289725 от 27.01.2024</w:t>
      </w:r>
      <w:r w:rsidRPr="006C3C65" w:rsidR="00FA26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6C3C65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6C3C65" w:rsidR="000B3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Боровиков В.Э.</w:t>
      </w:r>
      <w:r w:rsidRPr="006C3C6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6C3C65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6C3C65" w:rsidR="000B3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Боровикова В.Э.</w:t>
      </w:r>
      <w:r w:rsidRPr="006C3C65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6C3C65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6C3C65" w:rsidR="000B3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ИМВ</w:t>
      </w:r>
      <w:r w:rsidRPr="006C3C65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6C3C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ОМВД России по г. Нефтеюганску </w:t>
      </w:r>
      <w:r w:rsidRPr="006C3C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6C3C65" w:rsidR="00EA7A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27.01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6C3C65" w:rsidR="00EA7A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6C3C65" w:rsidP="003632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6C3C65" w:rsidR="00EA7A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86-372182 от 09.11.2023</w:t>
      </w:r>
      <w:r w:rsidRPr="006C3C65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6C3C65" w:rsidR="000B3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Боровиков В.Э.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6C3C65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 ч.1 ст. 20.20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административно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штрафа в размере </w:t>
      </w:r>
      <w:r w:rsidRPr="006C3C65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C3C65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6C3C65" w:rsidR="00EA7A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C3C65" w:rsidR="00EA7A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</w:t>
      </w:r>
      <w:r w:rsidRPr="006C3C65" w:rsidR="003B4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.2023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EA7A45" w:rsidRPr="006C3C65" w:rsidP="00EA7A4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 доставлении (принудительном препровождении) лица в служебное помещ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органа внутренних дел от 27.01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года;</w:t>
      </w:r>
    </w:p>
    <w:p w:rsidR="00EA7A45" w:rsidRPr="006C3C65" w:rsidP="00EA7A4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об ад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министративном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задержании от 27.01.2024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согласно которому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Боровиков В.Э.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доставлен в дежурную часть У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МВД-ОМВД по гор. Нефтеюганску 27.01.2024 года в 12 час. 40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:rsidR="000B3413" w:rsidRPr="006C3C65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Боровикова В.Э.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6C3C65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3C65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6C3C65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6C3C65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6C3C65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6C3C65" w:rsidR="000B3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Боровикова В.Э.</w:t>
      </w:r>
      <w:r w:rsidRPr="006C3C6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6C3C65" w:rsidR="000B3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Боровиков В.Э.</w:t>
      </w:r>
      <w:r w:rsidRPr="006C3C6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исполняет обязанности по уплате административных штрафов.</w:t>
      </w:r>
    </w:p>
    <w:p w:rsidR="00564F39" w:rsidRPr="006C3C65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6C3C65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6C3C65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6C3C65">
        <w:rPr>
          <w:rFonts w:ascii="Times New Roman" w:eastAsia="Times New Roman" w:hAnsi="Times New Roman" w:cs="Times New Roman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6C3C6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6C3C65" w:rsidR="000B3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Боровиковым В.Э.</w:t>
      </w:r>
      <w:r w:rsidRPr="006C3C6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являлось </w:t>
      </w:r>
      <w:r w:rsidRPr="006C3C65" w:rsidR="00EA7A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</w:t>
      </w:r>
      <w:r w:rsidRPr="006C3C65" w:rsidR="00EF58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C3C65" w:rsidR="00EA7A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6C3C65" w:rsidR="00B219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C3C65" w:rsidR="003B4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6C3C65" w:rsidR="00EA7A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 </w:t>
      </w:r>
      <w:r w:rsidRPr="006C3C65" w:rsidR="00986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6C3C6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3C65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6C3C65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C3C65" w:rsidR="000B3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Боровикова В.Э.</w:t>
      </w:r>
      <w:r w:rsidRPr="006C3C65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3C65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6C3C65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6C3C65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6C3C65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6C3C65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6C3C65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6C3C65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6C3C65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6C3C6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тственности. </w:t>
      </w:r>
    </w:p>
    <w:p w:rsidR="009027D6" w:rsidRPr="006C3C6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3C65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6C3C6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Обстоятельством, отягчающим административную ответственнос</w:t>
      </w:r>
      <w:r w:rsidRPr="006C3C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6C3C6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3C65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</w:t>
      </w:r>
      <w:r w:rsidRPr="006C3C6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мировой судья,</w:t>
      </w:r>
    </w:p>
    <w:p w:rsidR="00282227" w:rsidRPr="006C3C65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65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6C3C65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6C3C65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>Боровикова В. Э.</w:t>
      </w:r>
      <w:r w:rsidRPr="006C3C65" w:rsidR="002F5DDA">
        <w:rPr>
          <w:rFonts w:ascii="Times New Roman" w:hAnsi="Times New Roman" w:cs="Times New Roman"/>
          <w:sz w:val="24"/>
          <w:szCs w:val="24"/>
        </w:rPr>
        <w:t xml:space="preserve"> </w:t>
      </w:r>
      <w:r w:rsidRPr="006C3C65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и назначить ему </w:t>
      </w:r>
      <w:r w:rsidRPr="006C3C65">
        <w:rPr>
          <w:rFonts w:ascii="Times New Roman" w:hAnsi="Times New Roman" w:cs="Times New Roman"/>
          <w:sz w:val="24"/>
          <w:szCs w:val="24"/>
        </w:rPr>
        <w:t>административное наказание в виде ареста сроком на 0</w:t>
      </w:r>
      <w:r w:rsidRPr="006C3C65">
        <w:rPr>
          <w:rFonts w:ascii="Times New Roman" w:hAnsi="Times New Roman" w:cs="Times New Roman"/>
          <w:sz w:val="24"/>
          <w:szCs w:val="24"/>
        </w:rPr>
        <w:t>2</w:t>
      </w:r>
      <w:r w:rsidRPr="006C3C65">
        <w:rPr>
          <w:rFonts w:ascii="Times New Roman" w:hAnsi="Times New Roman" w:cs="Times New Roman"/>
          <w:sz w:val="24"/>
          <w:szCs w:val="24"/>
        </w:rPr>
        <w:t xml:space="preserve"> (</w:t>
      </w:r>
      <w:r w:rsidRPr="006C3C65">
        <w:rPr>
          <w:rFonts w:ascii="Times New Roman" w:hAnsi="Times New Roman" w:cs="Times New Roman"/>
          <w:sz w:val="24"/>
          <w:szCs w:val="24"/>
        </w:rPr>
        <w:t>двое</w:t>
      </w:r>
      <w:r w:rsidRPr="006C3C65">
        <w:rPr>
          <w:rFonts w:ascii="Times New Roman" w:hAnsi="Times New Roman" w:cs="Times New Roman"/>
          <w:sz w:val="24"/>
          <w:szCs w:val="24"/>
        </w:rPr>
        <w:t>) суток.</w:t>
      </w:r>
    </w:p>
    <w:p w:rsidR="00EA7A45" w:rsidRPr="006C3C65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>Срок административного ареста исчислять с момента административного</w:t>
      </w:r>
      <w:r w:rsidRPr="006C3C65">
        <w:rPr>
          <w:rFonts w:ascii="Times New Roman" w:hAnsi="Times New Roman" w:cs="Times New Roman"/>
          <w:sz w:val="24"/>
          <w:szCs w:val="24"/>
        </w:rPr>
        <w:t xml:space="preserve"> задержания с 12 час. 40 мин. 27</w:t>
      </w:r>
      <w:r w:rsidRPr="006C3C65">
        <w:rPr>
          <w:rFonts w:ascii="Times New Roman" w:hAnsi="Times New Roman" w:cs="Times New Roman"/>
          <w:sz w:val="24"/>
          <w:szCs w:val="24"/>
        </w:rPr>
        <w:t xml:space="preserve"> января 2024 года. </w:t>
      </w:r>
    </w:p>
    <w:p w:rsidR="00EA7A45" w:rsidRPr="006C3C65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>Постановление подлежит немедленному исполнению.</w:t>
      </w:r>
    </w:p>
    <w:p w:rsidR="00AF6A41" w:rsidRPr="006C3C65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>Постановление может б</w:t>
      </w:r>
      <w:r w:rsidRPr="006C3C65">
        <w:rPr>
          <w:rFonts w:ascii="Times New Roman" w:hAnsi="Times New Roman" w:cs="Times New Roman"/>
          <w:sz w:val="24"/>
          <w:szCs w:val="24"/>
        </w:rPr>
        <w:t xml:space="preserve">ыть обжаловано в Нефтеюганский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       </w:t>
      </w:r>
    </w:p>
    <w:p w:rsidR="00FA266C" w:rsidRPr="006C3C65" w:rsidP="008458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3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81" w:rsidRPr="006C3C65" w:rsidP="008458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6C3C65" w:rsidP="006C3C6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 xml:space="preserve">    </w:t>
      </w:r>
      <w:r w:rsidRPr="006C3C6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A7A45" w:rsidRPr="006C3C65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 xml:space="preserve"> </w:t>
      </w:r>
      <w:r w:rsidRPr="006C3C65">
        <w:rPr>
          <w:rFonts w:ascii="Times New Roman" w:hAnsi="Times New Roman" w:cs="Times New Roman"/>
          <w:sz w:val="24"/>
          <w:szCs w:val="24"/>
        </w:rPr>
        <w:t xml:space="preserve">                         Мировой судья                                              Е.А. Таскаева</w:t>
      </w:r>
    </w:p>
    <w:p w:rsidR="00EA7A45" w:rsidRPr="006C3C65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6C3C65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6C3C65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6C3C65" w:rsidP="00EA7A4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4487"/>
    <w:rsid w:val="003B468D"/>
    <w:rsid w:val="003C0F57"/>
    <w:rsid w:val="003C2707"/>
    <w:rsid w:val="003C39FB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C3C65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4407A"/>
    <w:rsid w:val="00A44788"/>
    <w:rsid w:val="00A45AFA"/>
    <w:rsid w:val="00A76D19"/>
    <w:rsid w:val="00A836FD"/>
    <w:rsid w:val="00A870CF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027D2"/>
    <w:rsid w:val="00E13DC3"/>
    <w:rsid w:val="00E31169"/>
    <w:rsid w:val="00E47A02"/>
    <w:rsid w:val="00E75934"/>
    <w:rsid w:val="00E778C4"/>
    <w:rsid w:val="00E86402"/>
    <w:rsid w:val="00EA7A45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2F7C18-6C0E-4D4C-AE9B-8AA553A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F99E-5BFD-454E-B9B2-7F9A9761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